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="103" w:tblpY="1183"/>
        <w:tblW w:w="0" w:type="auto"/>
        <w:tblLayout w:type="fixed"/>
        <w:tblLook w:val="04A0" w:firstRow="1" w:lastRow="0" w:firstColumn="1" w:lastColumn="0" w:noHBand="0" w:noVBand="1"/>
      </w:tblPr>
      <w:tblGrid>
        <w:gridCol w:w="1149"/>
        <w:gridCol w:w="1075"/>
        <w:gridCol w:w="1725"/>
        <w:gridCol w:w="1398"/>
        <w:gridCol w:w="1452"/>
        <w:gridCol w:w="2850"/>
      </w:tblGrid>
      <w:tr w:rsidR="00AD10A2" w14:paraId="3CA5A428" w14:textId="77777777" w:rsidTr="00CB73A4">
        <w:trPr>
          <w:trHeight w:hRule="exact" w:val="448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AD921C" w14:textId="77777777" w:rsidR="005A76FB" w:rsidRDefault="006A7A6E" w:rsidP="005A76FB">
            <w:pPr>
              <w:spacing w:after="0" w:line="377" w:lineRule="exact"/>
              <w:ind w:left="295" w:right="-239"/>
            </w:pPr>
            <w:bookmarkStart w:id="0" w:name="1"/>
            <w:bookmarkEnd w:id="0"/>
            <w:r>
              <w:rPr>
                <w:rFonts w:ascii="맑은 고딕" w:eastAsia="맑은 고딕" w:hAnsi="맑은 고딕" w:cs="맑은 고딕"/>
                <w:noProof/>
                <w:color w:val="000000"/>
                <w:spacing w:val="-7"/>
                <w:sz w:val="28"/>
              </w:rPr>
              <w:t>구분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FA5"/>
            <w:tcMar>
              <w:left w:w="0" w:type="dxa"/>
              <w:right w:w="0" w:type="dxa"/>
            </w:tcMar>
          </w:tcPr>
          <w:p w14:paraId="44CB1257" w14:textId="77777777" w:rsidR="005A76FB" w:rsidRDefault="006A7A6E" w:rsidP="005A76FB">
            <w:pPr>
              <w:spacing w:after="0" w:line="377" w:lineRule="exact"/>
              <w:ind w:left="684" w:right="-239"/>
            </w:pPr>
            <w:r>
              <w:rPr>
                <w:rFonts w:ascii="맑은 고딕" w:hAnsi="맑은 고딕" w:cs="맑은 고딕"/>
                <w:b/>
                <w:noProof/>
                <w:color w:val="000000"/>
                <w:spacing w:val="-5"/>
                <w:w w:val="95"/>
                <w:sz w:val="28"/>
              </w:rPr>
              <w:t>□</w:t>
            </w:r>
            <w:r>
              <w:rPr>
                <w:rFonts w:ascii="Calibri" w:hAnsi="Calibri" w:cs="Calibri"/>
                <w:b/>
                <w:noProof/>
                <w:color w:val="000000"/>
                <w:w w:val="215"/>
                <w:sz w:val="28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7"/>
                <w:w w:val="95"/>
                <w:sz w:val="28"/>
              </w:rPr>
              <w:t>대학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7"/>
                <w:w w:val="95"/>
                <w:sz w:val="28"/>
              </w:rPr>
              <w:t>(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7"/>
                <w:w w:val="95"/>
                <w:sz w:val="28"/>
              </w:rPr>
              <w:t>원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7"/>
                <w:w w:val="95"/>
                <w:sz w:val="28"/>
              </w:rPr>
              <w:t>)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EEF"/>
            <w:tcMar>
              <w:left w:w="0" w:type="dxa"/>
              <w:right w:w="0" w:type="dxa"/>
            </w:tcMar>
          </w:tcPr>
          <w:p w14:paraId="3D8B801A" w14:textId="77777777" w:rsidR="005A76FB" w:rsidRDefault="006A7A6E" w:rsidP="005A76FB">
            <w:pPr>
              <w:spacing w:after="0" w:line="377" w:lineRule="exact"/>
              <w:ind w:left="710" w:right="-239"/>
            </w:pPr>
            <w:r>
              <w:rPr>
                <w:rFonts w:ascii="맑은 고딕" w:hAnsi="맑은 고딕" w:cs="맑은 고딕"/>
                <w:b/>
                <w:noProof/>
                <w:color w:val="000000"/>
                <w:spacing w:val="-5"/>
                <w:w w:val="95"/>
                <w:sz w:val="28"/>
              </w:rPr>
              <w:t>□</w:t>
            </w:r>
            <w:r>
              <w:rPr>
                <w:rFonts w:ascii="Calibri" w:hAnsi="Calibri" w:cs="Calibri"/>
                <w:b/>
                <w:noProof/>
                <w:color w:val="000000"/>
                <w:w w:val="215"/>
                <w:sz w:val="28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7"/>
                <w:w w:val="95"/>
                <w:sz w:val="28"/>
              </w:rPr>
              <w:t>기업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7"/>
                <w:w w:val="95"/>
                <w:sz w:val="28"/>
              </w:rPr>
              <w:t>(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7"/>
                <w:w w:val="95"/>
                <w:sz w:val="28"/>
              </w:rPr>
              <w:t>관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7"/>
                <w:w w:val="95"/>
                <w:sz w:val="28"/>
              </w:rPr>
              <w:t>)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left w:w="0" w:type="dxa"/>
              <w:right w:w="0" w:type="dxa"/>
            </w:tcMar>
          </w:tcPr>
          <w:p w14:paraId="2BBE3FE3" w14:textId="77777777" w:rsidR="005A76FB" w:rsidRDefault="006A7A6E" w:rsidP="005A76FB">
            <w:pPr>
              <w:spacing w:after="0" w:line="377" w:lineRule="exact"/>
              <w:ind w:left="935" w:right="-239"/>
            </w:pPr>
            <w:r>
              <w:rPr>
                <w:rFonts w:ascii="맑은 고딕" w:hAnsi="맑은 고딕" w:cs="맑은 고딕"/>
                <w:b/>
                <w:noProof/>
                <w:color w:val="000000"/>
                <w:spacing w:val="-5"/>
                <w:w w:val="95"/>
                <w:sz w:val="28"/>
              </w:rPr>
              <w:t>□</w:t>
            </w:r>
            <w:r>
              <w:rPr>
                <w:rFonts w:ascii="Calibri" w:hAnsi="Calibri" w:cs="Calibri"/>
                <w:b/>
                <w:noProof/>
                <w:color w:val="000000"/>
                <w:w w:val="215"/>
                <w:sz w:val="28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28"/>
              </w:rPr>
              <w:t>일반</w:t>
            </w:r>
          </w:p>
        </w:tc>
      </w:tr>
      <w:tr w:rsidR="00AD10A2" w14:paraId="5785A4F2" w14:textId="77777777" w:rsidTr="00CB73A4">
        <w:trPr>
          <w:trHeight w:hRule="exact" w:val="729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977151" w14:textId="77777777" w:rsidR="005A76FB" w:rsidRDefault="006A7A6E" w:rsidP="005A76FB">
            <w:pPr>
              <w:spacing w:after="0" w:line="240" w:lineRule="exact"/>
              <w:ind w:left="273" w:right="-239"/>
            </w:pPr>
          </w:p>
          <w:p w14:paraId="01E301A7" w14:textId="77777777" w:rsidR="005A76FB" w:rsidRDefault="006A7A6E" w:rsidP="005A76FB">
            <w:pPr>
              <w:spacing w:after="0" w:line="256" w:lineRule="exact"/>
              <w:ind w:left="273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4"/>
              </w:rPr>
              <w:t>소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4"/>
              </w:rPr>
              <w:t>속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C3133E" w14:textId="77777777" w:rsidR="005A76FB" w:rsidRDefault="006A7A6E" w:rsidP="005A76FB">
            <w:pPr>
              <w:spacing w:line="256" w:lineRule="exact"/>
            </w:pP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C63ED7" w14:textId="77777777" w:rsidR="005A76FB" w:rsidRDefault="006A7A6E" w:rsidP="005A76FB">
            <w:pPr>
              <w:spacing w:line="256" w:lineRule="exact"/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659EB0" w14:textId="77777777" w:rsidR="005A76FB" w:rsidRDefault="006A7A6E" w:rsidP="005A76FB">
            <w:pPr>
              <w:spacing w:line="256" w:lineRule="exact"/>
            </w:pPr>
          </w:p>
        </w:tc>
      </w:tr>
      <w:tr w:rsidR="00AD10A2" w14:paraId="41EE4D6D" w14:textId="77777777" w:rsidTr="00CB73A4">
        <w:trPr>
          <w:trHeight w:hRule="exact" w:val="518"/>
        </w:trPr>
        <w:tc>
          <w:tcPr>
            <w:tcW w:w="1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15BE0B" w14:textId="77777777" w:rsidR="005A76FB" w:rsidRDefault="006A7A6E" w:rsidP="005A76FB">
            <w:pPr>
              <w:spacing w:after="0" w:line="240" w:lineRule="exact"/>
              <w:ind w:left="273" w:right="-239"/>
            </w:pPr>
          </w:p>
          <w:p w14:paraId="06287594" w14:textId="77777777" w:rsidR="005A76FB" w:rsidRDefault="006A7A6E" w:rsidP="005A76FB">
            <w:pPr>
              <w:spacing w:after="0" w:line="410" w:lineRule="exact"/>
              <w:ind w:left="273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4"/>
              </w:rPr>
              <w:t>부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4"/>
              </w:rPr>
              <w:t>서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33707A" w14:textId="77777777" w:rsidR="005A76FB" w:rsidRDefault="006A7A6E" w:rsidP="005A76FB">
            <w:pPr>
              <w:spacing w:after="0" w:line="391" w:lineRule="exact"/>
              <w:ind w:left="297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4"/>
              </w:rPr>
              <w:t>전공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6EDDA0" w14:textId="77777777" w:rsidR="005A76FB" w:rsidRDefault="006A7A6E" w:rsidP="005A76FB">
            <w:pPr>
              <w:spacing w:line="391" w:lineRule="exact"/>
            </w:pPr>
          </w:p>
        </w:tc>
        <w:tc>
          <w:tcPr>
            <w:tcW w:w="2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390CC8" w14:textId="77777777" w:rsidR="005A76FB" w:rsidRDefault="006A7A6E" w:rsidP="005A76FB">
            <w:pPr>
              <w:spacing w:line="391" w:lineRule="exact"/>
            </w:pPr>
          </w:p>
        </w:tc>
        <w:tc>
          <w:tcPr>
            <w:tcW w:w="2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AC1D57" w14:textId="77777777" w:rsidR="005A76FB" w:rsidRDefault="006A7A6E" w:rsidP="005A76FB">
            <w:pPr>
              <w:spacing w:line="391" w:lineRule="exact"/>
            </w:pPr>
          </w:p>
        </w:tc>
      </w:tr>
      <w:tr w:rsidR="00AD10A2" w14:paraId="69763986" w14:textId="77777777" w:rsidTr="00CB73A4">
        <w:trPr>
          <w:trHeight w:hRule="exact" w:val="518"/>
        </w:trPr>
        <w:tc>
          <w:tcPr>
            <w:tcW w:w="11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1D18A0" w14:textId="77777777" w:rsidR="005A76FB" w:rsidRDefault="006A7A6E" w:rsidP="005A76FB">
            <w:pPr>
              <w:spacing w:line="391" w:lineRule="exact"/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469DA5" w14:textId="77777777" w:rsidR="005A76FB" w:rsidRDefault="006A7A6E" w:rsidP="005A76FB">
            <w:pPr>
              <w:spacing w:after="0" w:line="391" w:lineRule="exact"/>
              <w:ind w:left="106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4"/>
                <w:sz w:val="24"/>
              </w:rPr>
              <w:t>학년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4"/>
                <w:sz w:val="24"/>
              </w:rPr>
              <w:t>(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4"/>
                <w:sz w:val="24"/>
              </w:rPr>
              <w:t>기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4"/>
                <w:sz w:val="24"/>
              </w:rPr>
              <w:t>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1AB5F5" w14:textId="77777777" w:rsidR="005A76FB" w:rsidRDefault="006A7A6E" w:rsidP="005A76FB">
            <w:pPr>
              <w:spacing w:line="391" w:lineRule="exact"/>
            </w:pPr>
          </w:p>
        </w:tc>
        <w:tc>
          <w:tcPr>
            <w:tcW w:w="2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C34AF4" w14:textId="77777777" w:rsidR="005A76FB" w:rsidRDefault="006A7A6E" w:rsidP="005A76FB">
            <w:pPr>
              <w:spacing w:line="391" w:lineRule="exact"/>
            </w:pPr>
          </w:p>
        </w:tc>
        <w:tc>
          <w:tcPr>
            <w:tcW w:w="2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1F2909" w14:textId="77777777" w:rsidR="005A76FB" w:rsidRDefault="006A7A6E" w:rsidP="005A76FB">
            <w:pPr>
              <w:spacing w:line="391" w:lineRule="exact"/>
            </w:pPr>
          </w:p>
        </w:tc>
      </w:tr>
      <w:tr w:rsidR="00AD10A2" w14:paraId="3FC6DF81" w14:textId="77777777" w:rsidTr="00CB73A4">
        <w:trPr>
          <w:trHeight w:hRule="exact" w:val="731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89C23C" w14:textId="77777777" w:rsidR="005A76FB" w:rsidRDefault="006A7A6E" w:rsidP="005A76FB">
            <w:pPr>
              <w:spacing w:after="0" w:line="240" w:lineRule="exact"/>
              <w:ind w:left="273" w:right="-239"/>
            </w:pPr>
          </w:p>
          <w:p w14:paraId="7AED81F6" w14:textId="77777777" w:rsidR="005A76FB" w:rsidRDefault="006A7A6E" w:rsidP="005A76FB">
            <w:pPr>
              <w:spacing w:after="0" w:line="256" w:lineRule="exact"/>
              <w:ind w:left="273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4"/>
              </w:rPr>
              <w:t>성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4"/>
              </w:rPr>
              <w:t>명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9FB87A" w14:textId="77777777" w:rsidR="005A76FB" w:rsidRDefault="006A7A6E" w:rsidP="005A76FB">
            <w:pPr>
              <w:spacing w:line="256" w:lineRule="exact"/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74C867" w14:textId="77777777" w:rsidR="005A76FB" w:rsidRDefault="006A7A6E" w:rsidP="005A76FB">
            <w:pPr>
              <w:spacing w:after="0" w:line="240" w:lineRule="exact"/>
              <w:ind w:left="341" w:right="-239"/>
            </w:pPr>
          </w:p>
          <w:p w14:paraId="61391E70" w14:textId="77777777" w:rsidR="005A76FB" w:rsidRDefault="006A7A6E" w:rsidP="005A76FB">
            <w:pPr>
              <w:spacing w:after="0" w:line="256" w:lineRule="exact"/>
              <w:ind w:left="341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4"/>
              </w:rPr>
              <w:t>휴대폰</w:t>
            </w:r>
          </w:p>
        </w:tc>
        <w:tc>
          <w:tcPr>
            <w:tcW w:w="4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5194D0" w14:textId="77777777" w:rsidR="005A76FB" w:rsidRDefault="006A7A6E" w:rsidP="005A76FB">
            <w:pPr>
              <w:spacing w:line="256" w:lineRule="exact"/>
            </w:pPr>
          </w:p>
        </w:tc>
      </w:tr>
      <w:tr w:rsidR="00AD10A2" w14:paraId="585F5AA4" w14:textId="77777777" w:rsidTr="00CB73A4">
        <w:trPr>
          <w:trHeight w:hRule="exact" w:val="731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793FF0" w14:textId="77777777" w:rsidR="005A76FB" w:rsidRDefault="006A7A6E" w:rsidP="005A76FB">
            <w:pPr>
              <w:spacing w:after="0" w:line="240" w:lineRule="exact"/>
              <w:ind w:left="273" w:right="-239"/>
            </w:pPr>
          </w:p>
          <w:p w14:paraId="0596BF7F" w14:textId="77777777" w:rsidR="005A76FB" w:rsidRDefault="006A7A6E" w:rsidP="005A76FB">
            <w:pPr>
              <w:spacing w:after="0" w:line="259" w:lineRule="exact"/>
              <w:ind w:left="273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4"/>
              </w:rPr>
              <w:t>주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4"/>
              </w:rPr>
              <w:t>소</w:t>
            </w:r>
          </w:p>
        </w:tc>
        <w:tc>
          <w:tcPr>
            <w:tcW w:w="84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3D0E6F" w14:textId="77777777" w:rsidR="005A76FB" w:rsidRDefault="006A7A6E" w:rsidP="005A76FB">
            <w:pPr>
              <w:spacing w:line="259" w:lineRule="exact"/>
            </w:pPr>
          </w:p>
        </w:tc>
      </w:tr>
      <w:tr w:rsidR="00AD10A2" w14:paraId="134B2126" w14:textId="77777777" w:rsidTr="00CB73A4">
        <w:trPr>
          <w:trHeight w:hRule="exact" w:val="846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2526C3" w14:textId="77777777" w:rsidR="005A76FB" w:rsidRDefault="006A7A6E" w:rsidP="005A76FB">
            <w:pPr>
              <w:spacing w:after="0" w:line="240" w:lineRule="exact"/>
              <w:ind w:left="213" w:right="-239"/>
            </w:pPr>
          </w:p>
          <w:p w14:paraId="754CE7DE" w14:textId="77777777" w:rsidR="005A76FB" w:rsidRDefault="006A7A6E" w:rsidP="005A76FB">
            <w:pPr>
              <w:spacing w:after="0" w:line="316" w:lineRule="exact"/>
              <w:ind w:left="213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4"/>
              </w:rPr>
              <w:t>이메일</w:t>
            </w:r>
          </w:p>
        </w:tc>
        <w:tc>
          <w:tcPr>
            <w:tcW w:w="84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683878" w14:textId="77777777" w:rsidR="005A76FB" w:rsidRDefault="006A7A6E" w:rsidP="005A76FB">
            <w:pPr>
              <w:spacing w:line="316" w:lineRule="exact"/>
            </w:pPr>
          </w:p>
        </w:tc>
      </w:tr>
      <w:tr w:rsidR="00AD10A2" w14:paraId="1E41AC30" w14:textId="77777777" w:rsidTr="00CB73A4">
        <w:trPr>
          <w:trHeight w:hRule="exact" w:val="1007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436235" w14:textId="77777777" w:rsidR="005A76FB" w:rsidRDefault="006A7A6E" w:rsidP="005A76FB">
            <w:pPr>
              <w:spacing w:after="0" w:line="444" w:lineRule="exact"/>
              <w:ind w:left="336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7"/>
                <w:sz w:val="24"/>
              </w:rPr>
              <w:t>신청</w:t>
            </w:r>
          </w:p>
          <w:p w14:paraId="681B55F5" w14:textId="77777777" w:rsidR="005A76FB" w:rsidRDefault="006A7A6E" w:rsidP="005A76FB">
            <w:pPr>
              <w:spacing w:after="0" w:line="384" w:lineRule="exact"/>
              <w:ind w:left="336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7"/>
                <w:sz w:val="24"/>
              </w:rPr>
              <w:t>사유</w:t>
            </w:r>
          </w:p>
        </w:tc>
        <w:tc>
          <w:tcPr>
            <w:tcW w:w="84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BD7583" w14:textId="77777777" w:rsidR="005A76FB" w:rsidRDefault="006A7A6E" w:rsidP="005A76FB">
            <w:pPr>
              <w:spacing w:after="0" w:line="240" w:lineRule="exact"/>
              <w:ind w:left="149" w:right="-239"/>
            </w:pPr>
          </w:p>
          <w:p w14:paraId="2E5216CE" w14:textId="77777777" w:rsidR="005A76FB" w:rsidRDefault="006A7A6E" w:rsidP="005A76FB">
            <w:pPr>
              <w:spacing w:after="0" w:line="395" w:lineRule="exact"/>
              <w:ind w:left="149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5"/>
                <w:sz w:val="24"/>
              </w:rPr>
              <w:t>□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4"/>
              </w:rPr>
              <w:t>취업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     </w:t>
            </w:r>
            <w:r>
              <w:rPr>
                <w:rFonts w:ascii="맑은 고딕" w:hAnsi="맑은 고딕" w:cs="맑은 고딕"/>
                <w:noProof/>
                <w:color w:val="000000"/>
                <w:spacing w:val="-5"/>
                <w:sz w:val="24"/>
              </w:rPr>
              <w:t>□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4"/>
              </w:rPr>
              <w:t>자격증취득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   </w:t>
            </w:r>
            <w:r>
              <w:rPr>
                <w:rFonts w:ascii="맑은 고딕" w:hAnsi="맑은 고딕" w:cs="맑은 고딕"/>
                <w:noProof/>
                <w:color w:val="000000"/>
                <w:spacing w:val="-5"/>
                <w:sz w:val="24"/>
              </w:rPr>
              <w:t>□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4"/>
              </w:rPr>
              <w:t>개인역량강화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       </w:t>
            </w:r>
            <w:r>
              <w:rPr>
                <w:rFonts w:ascii="맑은 고딕" w:hAnsi="맑은 고딕" w:cs="맑은 고딕"/>
                <w:noProof/>
                <w:color w:val="000000"/>
                <w:spacing w:val="-5"/>
                <w:sz w:val="24"/>
              </w:rPr>
              <w:t>□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4"/>
              </w:rPr>
              <w:t>기타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4"/>
              </w:rPr>
              <w:t>(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                              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4"/>
              </w:rPr>
              <w:t>)</w:t>
            </w:r>
          </w:p>
        </w:tc>
      </w:tr>
      <w:tr w:rsidR="00AD10A2" w14:paraId="3CA66C97" w14:textId="77777777" w:rsidTr="00CB73A4">
        <w:trPr>
          <w:trHeight w:hRule="exact" w:val="2786"/>
        </w:trPr>
        <w:tc>
          <w:tcPr>
            <w:tcW w:w="96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776EA0" w14:textId="77777777" w:rsidR="005A76FB" w:rsidRDefault="006A7A6E" w:rsidP="005A76FB">
            <w:pPr>
              <w:spacing w:after="0" w:line="240" w:lineRule="exact"/>
              <w:ind w:left="26" w:right="-239"/>
            </w:pPr>
          </w:p>
          <w:p w14:paraId="78DBCB03" w14:textId="77777777" w:rsidR="005A76FB" w:rsidRDefault="006A7A6E" w:rsidP="005A76FB">
            <w:pPr>
              <w:spacing w:after="0" w:line="384" w:lineRule="exact"/>
              <w:ind w:left="26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5"/>
                <w:sz w:val="22"/>
              </w:rPr>
              <w:t>【개인정보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수집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및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이용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5"/>
                <w:sz w:val="22"/>
              </w:rPr>
              <w:t>동의】</w:t>
            </w:r>
          </w:p>
          <w:p w14:paraId="23081898" w14:textId="77777777" w:rsidR="005A76FB" w:rsidRDefault="006A7A6E" w:rsidP="005A76FB">
            <w:pPr>
              <w:spacing w:after="0" w:line="288" w:lineRule="exact"/>
              <w:ind w:left="26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w w:val="229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SW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융합클러스터사업단</w:t>
            </w:r>
            <w:r>
              <w:rPr>
                <w:rFonts w:ascii="Calibri" w:hAnsi="Calibri" w:cs="Calibri"/>
                <w:noProof/>
                <w:color w:val="000000"/>
                <w:w w:val="225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AI,</w:t>
            </w:r>
            <w:r>
              <w:rPr>
                <w:rFonts w:ascii="Calibri" w:hAnsi="Calibri" w:cs="Calibri"/>
                <w:noProof/>
                <w:color w:val="000000"/>
                <w:w w:val="225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빅데티어</w:t>
            </w:r>
            <w:r>
              <w:rPr>
                <w:rFonts w:ascii="Calibri" w:hAnsi="Calibri" w:cs="Calibri"/>
                <w:noProof/>
                <w:color w:val="000000"/>
                <w:w w:val="230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7"/>
                <w:sz w:val="22"/>
              </w:rPr>
              <w:t>교육</w:t>
            </w:r>
            <w:r>
              <w:rPr>
                <w:rFonts w:ascii="Calibri" w:hAnsi="Calibri" w:cs="Calibri"/>
                <w:noProof/>
                <w:color w:val="000000"/>
                <w:w w:val="225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8"/>
                <w:sz w:val="22"/>
              </w:rPr>
              <w:t>참가신청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및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7"/>
                <w:sz w:val="22"/>
              </w:rPr>
              <w:t>각종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8"/>
                <w:sz w:val="22"/>
              </w:rPr>
              <w:t>서비스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7"/>
                <w:sz w:val="22"/>
              </w:rPr>
              <w:t>제공을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7"/>
                <w:sz w:val="22"/>
              </w:rPr>
              <w:t>위해</w:t>
            </w:r>
            <w:r>
              <w:rPr>
                <w:rFonts w:ascii="Calibri" w:hAnsi="Calibri" w:cs="Calibri"/>
                <w:noProof/>
                <w:color w:val="000000"/>
                <w:w w:val="230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아래와</w:t>
            </w:r>
            <w:r>
              <w:rPr>
                <w:rFonts w:ascii="Calibri" w:hAnsi="Calibri" w:cs="Calibri"/>
                <w:noProof/>
                <w:color w:val="000000"/>
                <w:w w:val="230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같</w:t>
            </w:r>
          </w:p>
          <w:p w14:paraId="08A44548" w14:textId="77777777" w:rsidR="005A76FB" w:rsidRDefault="006A7A6E" w:rsidP="005A76FB">
            <w:pPr>
              <w:spacing w:after="0" w:line="285" w:lineRule="exact"/>
              <w:ind w:left="290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은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개인정보를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수집하고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있습니다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.</w:t>
            </w:r>
          </w:p>
          <w:p w14:paraId="21028844" w14:textId="77777777" w:rsidR="005A76FB" w:rsidRDefault="006A7A6E" w:rsidP="005A76FB">
            <w:pPr>
              <w:spacing w:after="0" w:line="285" w:lineRule="exact"/>
              <w:ind w:left="247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*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수집되는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개인정보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: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이름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소속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직함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전화번호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4"/>
                <w:sz w:val="22"/>
              </w:rPr>
              <w:t>주소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4"/>
                <w:sz w:val="22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이메일주소</w:t>
            </w:r>
          </w:p>
          <w:p w14:paraId="79325983" w14:textId="77777777" w:rsidR="005A76FB" w:rsidRDefault="006A7A6E" w:rsidP="005A76FB">
            <w:pPr>
              <w:spacing w:after="0" w:line="288" w:lineRule="exact"/>
              <w:ind w:left="26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수집된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개인정보는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AI,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빅데이터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교육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세미나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참석자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사전확인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목적으로만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사용되고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담당자</w:t>
            </w:r>
          </w:p>
          <w:p w14:paraId="1BA0FB5E" w14:textId="77777777" w:rsidR="005A76FB" w:rsidRDefault="006A7A6E" w:rsidP="005A76FB">
            <w:pPr>
              <w:spacing w:after="0" w:line="285" w:lineRule="exact"/>
              <w:ind w:left="321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이외에는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열람이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제한되며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동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행사가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종료한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이후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즉시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파기됩니다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.</w:t>
            </w:r>
          </w:p>
          <w:p w14:paraId="09D7F388" w14:textId="77777777" w:rsidR="005A76FB" w:rsidRDefault="006A7A6E" w:rsidP="005A76FB">
            <w:pPr>
              <w:spacing w:after="0" w:line="338" w:lineRule="exact"/>
              <w:ind w:left="26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3.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작성된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개인정보는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수집에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동의한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것으로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간주됩니다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.</w:t>
            </w:r>
          </w:p>
        </w:tc>
      </w:tr>
      <w:tr w:rsidR="00AD10A2" w14:paraId="2F9AF6AB" w14:textId="77777777" w:rsidTr="00CB73A4">
        <w:trPr>
          <w:trHeight w:hRule="exact" w:val="3812"/>
        </w:trPr>
        <w:tc>
          <w:tcPr>
            <w:tcW w:w="96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A0C1EF" w14:textId="77777777" w:rsidR="005A76FB" w:rsidRDefault="006A7A6E" w:rsidP="005A76FB">
            <w:pPr>
              <w:spacing w:after="0" w:line="480" w:lineRule="exact"/>
              <w:ind w:left="3421" w:right="-239"/>
            </w:pPr>
          </w:p>
          <w:p w14:paraId="4D3CC8F0" w14:textId="77777777" w:rsidR="005A76FB" w:rsidRDefault="006A7A6E" w:rsidP="005A76FB">
            <w:pPr>
              <w:spacing w:after="0" w:line="429" w:lineRule="exact"/>
              <w:ind w:left="3421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3"/>
                <w:sz w:val="30"/>
              </w:rPr>
              <w:t>2021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3"/>
                <w:sz w:val="30"/>
              </w:rPr>
              <w:t>년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30"/>
              </w:rPr>
              <w:t>       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30"/>
              </w:rPr>
              <w:t>월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30"/>
              </w:rPr>
              <w:t>         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30"/>
              </w:rPr>
              <w:t>일</w:t>
            </w:r>
          </w:p>
          <w:p w14:paraId="2FF5743B" w14:textId="77777777" w:rsidR="005A76FB" w:rsidRDefault="006A7A6E" w:rsidP="005A76FB">
            <w:pPr>
              <w:spacing w:after="0" w:line="720" w:lineRule="exact"/>
              <w:ind w:left="5846" w:right="-239"/>
            </w:pPr>
          </w:p>
          <w:p w14:paraId="7678DB7D" w14:textId="77777777" w:rsidR="005A76FB" w:rsidRDefault="006A7A6E" w:rsidP="005A76FB">
            <w:pPr>
              <w:spacing w:after="0" w:line="359" w:lineRule="exact"/>
              <w:ind w:left="5846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30"/>
              </w:rPr>
              <w:t>신청자</w:t>
            </w:r>
            <w:r>
              <w:rPr>
                <w:rFonts w:ascii="Calibri" w:hAnsi="Calibri" w:cs="Calibri"/>
                <w:noProof/>
                <w:color w:val="000000"/>
                <w:sz w:val="30"/>
              </w:rPr>
              <w:t>                                 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3"/>
                <w:sz w:val="30"/>
              </w:rPr>
              <w:t>(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3"/>
                <w:sz w:val="30"/>
              </w:rPr>
              <w:t>인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3"/>
                <w:sz w:val="30"/>
              </w:rPr>
              <w:t>)</w:t>
            </w:r>
          </w:p>
          <w:p w14:paraId="1589455F" w14:textId="77777777" w:rsidR="005A76FB" w:rsidRDefault="006A7A6E" w:rsidP="005A76FB">
            <w:pPr>
              <w:spacing w:after="0" w:line="720" w:lineRule="exact"/>
              <w:ind w:left="3545" w:right="-239"/>
            </w:pPr>
          </w:p>
          <w:p w14:paraId="4E3703D6" w14:textId="77777777" w:rsidR="005A76FB" w:rsidRDefault="006A7A6E" w:rsidP="005A76FB">
            <w:pPr>
              <w:spacing w:after="0" w:line="529" w:lineRule="exact"/>
              <w:ind w:left="3545" w:right="-239"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8"/>
                <w:w w:val="95"/>
                <w:sz w:val="36"/>
              </w:rPr>
              <w:t>SW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8"/>
                <w:w w:val="95"/>
                <w:sz w:val="36"/>
              </w:rPr>
              <w:t>융합클러스터사업단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36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36"/>
              </w:rPr>
              <w:t>귀하</w:t>
            </w:r>
          </w:p>
        </w:tc>
      </w:tr>
    </w:tbl>
    <w:p w14:paraId="66F5D45D" w14:textId="49242B1F" w:rsidR="005A76FB" w:rsidRDefault="006A7A6E" w:rsidP="005A76FB">
      <w:pPr>
        <w:spacing w:after="0" w:line="20" w:lineRule="exact"/>
      </w:pPr>
    </w:p>
    <w:p w14:paraId="7FE0D03E" w14:textId="41616801" w:rsidR="005A76FB" w:rsidRDefault="005167C9" w:rsidP="005A76FB">
      <w:pPr>
        <w:spacing w:after="0" w:line="520" w:lineRule="exact"/>
        <w:ind w:left="3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BC89DA" wp14:editId="2ED521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3175"/>
                <wp:wrapNone/>
                <wp:docPr id="5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348"/>
                            <a:gd name="T1" fmla="*/ 50 h 3744"/>
                            <a:gd name="T2" fmla="*/ 50 w 14348"/>
                            <a:gd name="T3" fmla="*/ 50 h 3744"/>
                            <a:gd name="T4" fmla="*/ 14298 w 14348"/>
                            <a:gd name="T5" fmla="*/ 3694 h 3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48" h="374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4298" y="369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A1D60" id="polygon26" o:spid="_x0000_s1026" style="position:absolute;left:0;text-align:left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48,3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" path="m50,50r,l14298,3694e">
                <v:stroke joinstyle="miter"/>
                <v:path o:connecttype="custom" o:connectlocs="2213,8480;2213,8480;632787,62652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9012A1E" wp14:editId="2202816A">
                <wp:simplePos x="0" y="0"/>
                <wp:positionH relativeFrom="page">
                  <wp:posOffset>5047615</wp:posOffset>
                </wp:positionH>
                <wp:positionV relativeFrom="page">
                  <wp:posOffset>1724660</wp:posOffset>
                </wp:positionV>
                <wp:extent cx="1822450" cy="475615"/>
                <wp:effectExtent l="8890" t="635" r="6985" b="0"/>
                <wp:wrapNone/>
                <wp:docPr id="4" name="WS_polygon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475615"/>
                        </a:xfrm>
                        <a:custGeom>
                          <a:avLst/>
                          <a:gdLst>
                            <a:gd name="T0" fmla="*/ 50 w 14348"/>
                            <a:gd name="T1" fmla="*/ 50 h 3744"/>
                            <a:gd name="T2" fmla="*/ 50 w 14348"/>
                            <a:gd name="T3" fmla="*/ 50 h 3744"/>
                            <a:gd name="T4" fmla="*/ 14298 w 14348"/>
                            <a:gd name="T5" fmla="*/ 3694 h 3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48" h="374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4298" y="369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521CC" id="WS_polygon26" o:spid="_x0000_s1026" style="position:absolute;left:0;text-align:left;margin-left:397.45pt;margin-top:135.8pt;width:143.5pt;height:3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48,3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" path="m50,50r,l14298,3694e" strokeweight="1pt">
                <v:fill opacity="0"/>
                <v:stroke joinstyle="miter"/>
                <v:path o:connecttype="custom" o:connectlocs="6351,6352;6351,6352;1816099,469263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B98408" wp14:editId="3D5228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3175"/>
                <wp:wrapNone/>
                <wp:docPr id="3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348"/>
                            <a:gd name="T1" fmla="*/ 50 h 5278"/>
                            <a:gd name="T2" fmla="*/ 50 w 14348"/>
                            <a:gd name="T3" fmla="*/ 50 h 5278"/>
                            <a:gd name="T4" fmla="*/ 14298 w 14348"/>
                            <a:gd name="T5" fmla="*/ 5228 h 5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48" h="527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4298" y="522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681C8" id="polygon30" o:spid="_x0000_s1026" style="position:absolute;left:0;text-align:left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48,5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" path="m50,50r,l14298,5228e">
                <v:stroke joinstyle="miter"/>
                <v:path o:connecttype="custom" o:connectlocs="2213,6016;2213,6016;632787,628984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40B3485" wp14:editId="0D577B51">
                <wp:simplePos x="0" y="0"/>
                <wp:positionH relativeFrom="page">
                  <wp:posOffset>5047615</wp:posOffset>
                </wp:positionH>
                <wp:positionV relativeFrom="page">
                  <wp:posOffset>2187575</wp:posOffset>
                </wp:positionV>
                <wp:extent cx="1822450" cy="670560"/>
                <wp:effectExtent l="8890" t="6350" r="6985" b="8890"/>
                <wp:wrapNone/>
                <wp:docPr id="2" name="WS_polygon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670560"/>
                        </a:xfrm>
                        <a:custGeom>
                          <a:avLst/>
                          <a:gdLst>
                            <a:gd name="T0" fmla="*/ 50 w 14348"/>
                            <a:gd name="T1" fmla="*/ 50 h 5278"/>
                            <a:gd name="T2" fmla="*/ 50 w 14348"/>
                            <a:gd name="T3" fmla="*/ 50 h 5278"/>
                            <a:gd name="T4" fmla="*/ 14298 w 14348"/>
                            <a:gd name="T5" fmla="*/ 5228 h 5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48" h="527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4298" y="5228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6EAF8" id="WS_polygon30" o:spid="_x0000_s1026" style="position:absolute;left:0;text-align:left;margin-left:397.45pt;margin-top:172.25pt;width:143.5pt;height:52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48,5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" path="m50,50r,l14298,5228e" strokeweight="1pt">
                <v:fill opacity="0"/>
                <v:stroke joinstyle="miter"/>
                <v:path o:connecttype="custom" o:connectlocs="6351,6352;6351,6352;1816099,664208" o:connectangles="0,0,0"/>
                <w10:wrap anchorx="page" anchory="page"/>
              </v:shape>
            </w:pict>
          </mc:Fallback>
        </mc:AlternateContent>
      </w:r>
      <w:r w:rsidR="006A7A6E">
        <w:rPr>
          <w:rFonts w:ascii="맑은 고딕" w:eastAsia="맑은 고딕" w:hAnsi="맑은 고딕" w:cs="맑은 고딕"/>
          <w:b/>
          <w:noProof/>
          <w:color w:val="000000"/>
          <w:w w:val="80"/>
          <w:sz w:val="46"/>
        </w:rPr>
        <w:t>교육</w:t>
      </w:r>
      <w:r w:rsidR="006A7A6E">
        <w:rPr>
          <w:rFonts w:ascii="Calibri" w:hAnsi="Calibri" w:cs="Calibri"/>
          <w:b/>
          <w:noProof/>
          <w:color w:val="000000"/>
          <w:spacing w:val="53"/>
          <w:sz w:val="46"/>
        </w:rPr>
        <w:t> </w:t>
      </w:r>
      <w:r w:rsidR="006A7A6E">
        <w:rPr>
          <w:rFonts w:ascii="맑은 고딕" w:eastAsia="맑은 고딕" w:hAnsi="맑은 고딕" w:cs="맑은 고딕"/>
          <w:b/>
          <w:noProof/>
          <w:color w:val="000000"/>
          <w:w w:val="79"/>
          <w:sz w:val="46"/>
        </w:rPr>
        <w:t>신청서</w:t>
      </w:r>
    </w:p>
    <w:p w14:paraId="6EA1E045" w14:textId="77777777" w:rsidR="005A76FB" w:rsidRDefault="006A7A6E" w:rsidP="005A76FB">
      <w:pPr>
        <w:widowControl/>
        <w:sectPr w:rsidR="005A76FB" w:rsidSect="005A76FB">
          <w:type w:val="continuous"/>
          <w:pgSz w:w="11900" w:h="16821"/>
          <w:pgMar w:top="1095" w:right="698" w:bottom="855" w:left="1058" w:header="0" w:footer="0" w:gutter="0"/>
          <w:cols w:space="720" w:equalWidth="0">
            <w:col w:w="10144" w:space="0"/>
          </w:cols>
          <w:docGrid w:type="lines" w:linePitch="312"/>
        </w:sectPr>
      </w:pPr>
    </w:p>
    <w:p w14:paraId="532599BF" w14:textId="0F9B7F29" w:rsidR="005A76FB" w:rsidRDefault="005167C9" w:rsidP="005A76FB">
      <w:pPr>
        <w:spacing w:after="0" w:line="387" w:lineRule="exact"/>
        <w:ind w:left="3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1C9B1F4" wp14:editId="4E117AA9">
                <wp:simplePos x="0" y="0"/>
                <wp:positionH relativeFrom="page">
                  <wp:posOffset>800100</wp:posOffset>
                </wp:positionH>
                <wp:positionV relativeFrom="page">
                  <wp:posOffset>1264920</wp:posOffset>
                </wp:positionV>
                <wp:extent cx="2219960" cy="149860"/>
                <wp:effectExtent l="0" t="0" r="0" b="4445"/>
                <wp:wrapNone/>
                <wp:docPr id="1" name="wondershare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6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57F57" w14:textId="6F338054" w:rsidR="005A76FB" w:rsidRDefault="006A7A6E">
                            <w:pPr>
                              <w:autoSpaceDE w:val="0"/>
                              <w:autoSpaceDN w:val="0"/>
                              <w:adjustRightInd w:val="0"/>
                              <w:spacing w:after="0" w:line="199" w:lineRule="exact"/>
                            </w:pPr>
                            <w:r>
                              <w:rPr>
                                <w:rFonts w:ascii="맑은 고딕" w:hAnsi="맑은 고딕" w:cs="맑은 고딕"/>
                                <w:b/>
                                <w:noProof/>
                                <w:color w:val="0000FF"/>
                                <w:spacing w:val="-20"/>
                                <w:w w:val="95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22"/>
                                <w:sz w:val="20"/>
                                <w:u w:val="single"/>
                              </w:rPr>
                              <w:t> </w:t>
                            </w:r>
                            <w:hyperlink r:id="rId6" w:history="1">
                              <w:r w:rsidR="005167C9" w:rsidRPr="002F548A">
                                <w:rPr>
                                  <w:rStyle w:val="a3"/>
                                  <w:rFonts w:ascii="Calibri" w:hAnsi="Calibri" w:cs="Calibri" w:hint="eastAsia"/>
                                  <w:b/>
                                  <w:noProof/>
                                  <w:spacing w:val="22"/>
                                  <w:sz w:val="20"/>
                                </w:rPr>
                                <w:t>y</w:t>
                              </w:r>
                              <w:r w:rsidR="005167C9" w:rsidRPr="002F548A">
                                <w:rPr>
                                  <w:rStyle w:val="a3"/>
                                  <w:rFonts w:ascii="Calibri" w:hAnsi="Calibri" w:cs="Calibri"/>
                                  <w:b/>
                                  <w:noProof/>
                                  <w:spacing w:val="22"/>
                                  <w:sz w:val="20"/>
                                </w:rPr>
                                <w:t>oonji9021@cju.ac.kr</w:t>
                              </w:r>
                            </w:hyperlink>
                            <w:r w:rsidR="005167C9">
                              <w:rPr>
                                <w:rFonts w:ascii="Calibri" w:hAnsi="Calibri" w:cs="Calibri" w:hint="eastAsia"/>
                                <w:b/>
                                <w:noProof/>
                                <w:color w:val="000000"/>
                                <w:spacing w:val="22"/>
                                <w:sz w:val="20"/>
                                <w:u w:val="single"/>
                              </w:rPr>
                              <w:t>로</w:t>
                            </w:r>
                            <w:r w:rsidR="005167C9">
                              <w:rPr>
                                <w:rFonts w:ascii="Calibri" w:hAnsi="Calibri" w:cs="Calibri" w:hint="eastAsia"/>
                                <w:b/>
                                <w:noProof/>
                                <w:color w:val="000000"/>
                                <w:spacing w:val="2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5167C9">
                              <w:rPr>
                                <w:rFonts w:ascii="Calibri" w:hAnsi="Calibri" w:cs="Calibri" w:hint="eastAsia"/>
                                <w:b/>
                                <w:noProof/>
                                <w:color w:val="000000"/>
                                <w:spacing w:val="22"/>
                                <w:sz w:val="20"/>
                                <w:u w:val="single"/>
                              </w:rPr>
                              <w:t>발송</w:t>
                            </w:r>
                            <w:r w:rsidR="005167C9">
                              <w:rPr>
                                <w:rFonts w:ascii="Calibri" w:hAnsi="Calibri" w:cs="Calibri" w:hint="eastAsia"/>
                                <w:b/>
                                <w:noProof/>
                                <w:color w:val="000000"/>
                                <w:spacing w:val="22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9B1F4" id="_x0000_t202" coordsize="21600,21600" o:spt="202" path="m,l,21600r21600,l21600,xe">
                <v:stroke joinstyle="miter"/>
                <v:path gradientshapeok="t" o:connecttype="rect"/>
              </v:shapetype>
              <v:shape id="wondershare_7" o:spid="_x0000_s1026" type="#_x0000_t202" style="position:absolute;left:0;text-align:left;margin-left:63pt;margin-top:99.6pt;width:174.8pt;height:11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" filled="f" stroked="f">
                <v:textbox inset="0,0,0,0">
                  <w:txbxContent>
                    <w:p w14:paraId="50857F57" w14:textId="6F338054" w:rsidR="005A76FB" w:rsidRDefault="006A7A6E">
                      <w:pPr>
                        <w:autoSpaceDE w:val="0"/>
                        <w:autoSpaceDN w:val="0"/>
                        <w:adjustRightInd w:val="0"/>
                        <w:spacing w:after="0" w:line="199" w:lineRule="exact"/>
                      </w:pPr>
                      <w:r>
                        <w:rPr>
                          <w:rFonts w:ascii="맑은 고딕" w:hAnsi="맑은 고딕" w:cs="맑은 고딕"/>
                          <w:b/>
                          <w:noProof/>
                          <w:color w:val="0000FF"/>
                          <w:spacing w:val="-20"/>
                          <w:w w:val="95"/>
                          <w:sz w:val="20"/>
                        </w:rPr>
                        <w:t>※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22"/>
                          <w:sz w:val="20"/>
                          <w:u w:val="single"/>
                        </w:rPr>
                        <w:t> </w:t>
                      </w:r>
                      <w:hyperlink r:id="rId7" w:history="1">
                        <w:r w:rsidR="005167C9" w:rsidRPr="002F548A">
                          <w:rPr>
                            <w:rStyle w:val="a3"/>
                            <w:rFonts w:ascii="Calibri" w:hAnsi="Calibri" w:cs="Calibri" w:hint="eastAsia"/>
                            <w:b/>
                            <w:noProof/>
                            <w:spacing w:val="22"/>
                            <w:sz w:val="20"/>
                          </w:rPr>
                          <w:t>y</w:t>
                        </w:r>
                        <w:r w:rsidR="005167C9" w:rsidRPr="002F548A">
                          <w:rPr>
                            <w:rStyle w:val="a3"/>
                            <w:rFonts w:ascii="Calibri" w:hAnsi="Calibri" w:cs="Calibri"/>
                            <w:b/>
                            <w:noProof/>
                            <w:spacing w:val="22"/>
                            <w:sz w:val="20"/>
                          </w:rPr>
                          <w:t>oonji9021@cju.ac.kr</w:t>
                        </w:r>
                      </w:hyperlink>
                      <w:r w:rsidR="005167C9">
                        <w:rPr>
                          <w:rFonts w:ascii="Calibri" w:hAnsi="Calibri" w:cs="Calibri" w:hint="eastAsia"/>
                          <w:b/>
                          <w:noProof/>
                          <w:color w:val="000000"/>
                          <w:spacing w:val="22"/>
                          <w:sz w:val="20"/>
                          <w:u w:val="single"/>
                        </w:rPr>
                        <w:t>로</w:t>
                      </w:r>
                      <w:r w:rsidR="005167C9">
                        <w:rPr>
                          <w:rFonts w:ascii="Calibri" w:hAnsi="Calibri" w:cs="Calibri" w:hint="eastAsia"/>
                          <w:b/>
                          <w:noProof/>
                          <w:color w:val="000000"/>
                          <w:spacing w:val="22"/>
                          <w:sz w:val="20"/>
                          <w:u w:val="single"/>
                        </w:rPr>
                        <w:t xml:space="preserve"> </w:t>
                      </w:r>
                      <w:r w:rsidR="005167C9">
                        <w:rPr>
                          <w:rFonts w:ascii="Calibri" w:hAnsi="Calibri" w:cs="Calibri" w:hint="eastAsia"/>
                          <w:b/>
                          <w:noProof/>
                          <w:color w:val="000000"/>
                          <w:spacing w:val="22"/>
                          <w:sz w:val="20"/>
                          <w:u w:val="single"/>
                        </w:rPr>
                        <w:t>발송</w:t>
                      </w:r>
                      <w:r w:rsidR="005167C9">
                        <w:rPr>
                          <w:rFonts w:ascii="Calibri" w:hAnsi="Calibri" w:cs="Calibri" w:hint="eastAsia"/>
                          <w:b/>
                          <w:noProof/>
                          <w:color w:val="000000"/>
                          <w:spacing w:val="22"/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48816C4" w14:textId="77777777" w:rsidR="005A76FB" w:rsidRDefault="006A7A6E" w:rsidP="005A76FB">
      <w:pPr>
        <w:widowControl/>
        <w:sectPr w:rsidR="005A76FB" w:rsidSect="005A76FB">
          <w:type w:val="continuous"/>
          <w:pgSz w:w="11900" w:h="16821"/>
          <w:pgMar w:top="1095" w:right="698" w:bottom="855" w:left="1058" w:header="0" w:footer="0" w:gutter="0"/>
          <w:cols w:space="720"/>
          <w:docGrid w:type="lines" w:linePitch="312"/>
        </w:sectPr>
      </w:pPr>
    </w:p>
    <w:p w14:paraId="53DE4A00" w14:textId="77777777" w:rsidR="005A76FB" w:rsidRDefault="006A7A6E" w:rsidP="005A76FB">
      <w:pPr>
        <w:spacing w:after="0" w:line="199" w:lineRule="exact"/>
        <w:ind w:left="74"/>
      </w:pPr>
    </w:p>
    <w:sectPr w:rsidR="005A76FB" w:rsidSect="005A76FB">
      <w:type w:val="continuous"/>
      <w:pgSz w:w="11900" w:h="16821"/>
      <w:pgMar w:top="1095" w:right="698" w:bottom="855" w:left="1058" w:header="0" w:footer="0" w:gutter="0"/>
      <w:cols w:space="720" w:equalWidth="0">
        <w:col w:w="10144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F214" w14:textId="77777777" w:rsidR="006A7A6E" w:rsidRDefault="006A7A6E">
      <w:pPr>
        <w:spacing w:after="0" w:line="240" w:lineRule="auto"/>
      </w:pPr>
      <w:r>
        <w:separator/>
      </w:r>
    </w:p>
  </w:endnote>
  <w:endnote w:type="continuationSeparator" w:id="0">
    <w:p w14:paraId="4C4B13E4" w14:textId="77777777" w:rsidR="006A7A6E" w:rsidRDefault="006A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34B5E" w14:textId="77777777" w:rsidR="006A7A6E" w:rsidRDefault="006A7A6E">
      <w:pPr>
        <w:spacing w:after="0" w:line="240" w:lineRule="auto"/>
      </w:pPr>
      <w:r>
        <w:separator/>
      </w:r>
    </w:p>
  </w:footnote>
  <w:footnote w:type="continuationSeparator" w:id="0">
    <w:p w14:paraId="1AFBAC8F" w14:textId="77777777" w:rsidR="006A7A6E" w:rsidRDefault="006A7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325E2F"/>
    <w:rsid w:val="005167C9"/>
    <w:rsid w:val="006A7A6E"/>
    <w:rsid w:val="007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792C2"/>
  <w15:docId w15:val="{9F5C15CB-ACD0-4E48-8349-B4C2F48D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6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oonji9021@cju.ac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onji9021@cju.ac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2021-09-16T01:40:00Z</dcterms:created>
  <dcterms:modified xsi:type="dcterms:W3CDTF">2021-09-16T01:40:00Z</dcterms:modified>
</cp:coreProperties>
</file>